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8CF9C" w14:textId="57D0A08C" w:rsidR="0001067A" w:rsidRPr="0001067A" w:rsidRDefault="0001067A" w:rsidP="0001067A">
      <w:pPr>
        <w:spacing w:after="0" w:line="276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Załącznik </w:t>
      </w:r>
      <w:r w:rsidRPr="008F75E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nr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</w:t>
      </w:r>
      <w:r w:rsidR="008F75E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8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do</w:t>
      </w: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SWZ</w:t>
      </w:r>
    </w:p>
    <w:p w14:paraId="29EF2D8F" w14:textId="77777777" w:rsidR="0001067A" w:rsidRPr="0001067A" w:rsidRDefault="0001067A" w:rsidP="00C96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E7912E" w14:textId="77777777" w:rsidR="0001067A" w:rsidRPr="0001067A" w:rsidRDefault="0001067A" w:rsidP="00C96F0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B95F90" w14:textId="04BC1B7E" w:rsidR="0001067A" w:rsidRPr="0001067A" w:rsidRDefault="0001067A" w:rsidP="00C96F0E">
      <w:pPr>
        <w:tabs>
          <w:tab w:val="num" w:pos="851"/>
        </w:tabs>
        <w:spacing w:after="0" w:line="276" w:lineRule="auto"/>
        <w:ind w:left="426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konsorcjum/ spółki cywilnej w sytuacji, </w:t>
      </w:r>
      <w:r w:rsidR="00F46D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której mowa w art. 117 ust. 2  i 3 ustawy P.z.p. o wykonaniu zamówienia przez wykonawcę.</w:t>
      </w:r>
    </w:p>
    <w:p w14:paraId="4693E696" w14:textId="77777777" w:rsidR="0001067A" w:rsidRPr="0001067A" w:rsidRDefault="0001067A" w:rsidP="0001067A">
      <w:pPr>
        <w:tabs>
          <w:tab w:val="num" w:pos="851"/>
        </w:tabs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BFAEBC" w14:textId="77777777" w:rsidR="007E5EE3" w:rsidRPr="00D646CD" w:rsidRDefault="0001067A" w:rsidP="007E5EE3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646C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 postępowaniu na:</w:t>
      </w:r>
      <w:r w:rsidR="007E5EE3" w:rsidRPr="00D646CD">
        <w:rPr>
          <w:rFonts w:ascii="Times New Roman" w:hAnsi="Times New Roman" w:cs="Times New Roman"/>
        </w:rPr>
        <w:t xml:space="preserve"> </w:t>
      </w:r>
    </w:p>
    <w:p w14:paraId="489CE02C" w14:textId="686D884F" w:rsidR="0001067A" w:rsidRPr="009B39CD" w:rsidRDefault="007E5EE3" w:rsidP="00D1500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</w:rPr>
      </w:pPr>
      <w:r w:rsidRPr="00D646C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„</w:t>
      </w:r>
      <w:r w:rsidR="00FA3F17" w:rsidRPr="00FA3F17">
        <w:rPr>
          <w:rFonts w:ascii="Times New Roman" w:eastAsia="Calibri" w:hAnsi="Times New Roman" w:cs="Times New Roman"/>
          <w:b/>
          <w:bCs/>
          <w:i/>
          <w:iCs/>
          <w:color w:val="000000"/>
        </w:rPr>
        <w:t>Odnowienie elewacji zabytkowego budynku komunalnego w Rakowie</w:t>
      </w:r>
      <w:r w:rsidR="000F00A1" w:rsidRPr="00D646C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”</w:t>
      </w:r>
    </w:p>
    <w:p w14:paraId="717E30B1" w14:textId="77777777" w:rsidR="00FC5182" w:rsidRPr="00C96F0E" w:rsidRDefault="00FC5182" w:rsidP="000F00A1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550D951" w14:textId="77777777" w:rsidR="0001067A" w:rsidRPr="0001067A" w:rsidRDefault="0001067A" w:rsidP="0001067A">
      <w:pPr>
        <w:tabs>
          <w:tab w:val="num" w:pos="851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wskazane </w:t>
      </w:r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roboty budowlane </w:t>
      </w: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wykonają poszczególni wykonawcy:</w:t>
      </w:r>
    </w:p>
    <w:p w14:paraId="49ADD064" w14:textId="77777777" w:rsidR="0001067A" w:rsidRPr="0001067A" w:rsidRDefault="0001067A" w:rsidP="0001067A">
      <w:pPr>
        <w:tabs>
          <w:tab w:val="num" w:pos="851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2C206F9C" w14:textId="77777777" w:rsidR="0001067A" w:rsidRPr="0001067A" w:rsidRDefault="0001067A" w:rsidP="0001067A">
      <w:pPr>
        <w:numPr>
          <w:ilvl w:val="1"/>
          <w:numId w:val="1"/>
        </w:numPr>
        <w:tabs>
          <w:tab w:val="num" w:pos="993"/>
        </w:tabs>
        <w:autoSpaceDE w:val="0"/>
        <w:autoSpaceDN w:val="0"/>
        <w:adjustRightInd w:val="0"/>
        <w:spacing w:after="0" w:line="276" w:lineRule="auto"/>
        <w:ind w:hanging="873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…………………………………………….…….. (Nazwa danego wykonawcy)</w:t>
      </w:r>
    </w:p>
    <w:p w14:paraId="736680FF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Zakres zamówienia robót budowlanych który będzie wykonywać wskazany wykonawca: </w:t>
      </w:r>
    </w:p>
    <w:p w14:paraId="3E6FA1DC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……………………………………………………………………………………………….………………………………………………………………………………………..……</w:t>
      </w:r>
    </w:p>
    <w:p w14:paraId="5BA14C10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5EFE52B" w14:textId="77777777" w:rsidR="0001067A" w:rsidRPr="0001067A" w:rsidRDefault="0001067A" w:rsidP="0001067A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993" w:hanging="42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…………………………………………………….. (Nazwa danego wykonawcy</w:t>
      </w:r>
      <w:r w:rsidRPr="0001067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)</w:t>
      </w:r>
    </w:p>
    <w:p w14:paraId="6F3776EA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Zakres zamówienia robót budowlanych który będzie wykonywać wskazany wykonawca: </w:t>
      </w:r>
    </w:p>
    <w:p w14:paraId="3DD9D61C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………………………………………………………………………………………….…………………………………………………………………………………………..………</w:t>
      </w:r>
    </w:p>
    <w:p w14:paraId="68F7C79C" w14:textId="77777777" w:rsidR="0001067A" w:rsidRPr="0001067A" w:rsidRDefault="0001067A" w:rsidP="0001067A">
      <w:pPr>
        <w:tabs>
          <w:tab w:val="num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4B1AAE7" w14:textId="77777777" w:rsidR="0001067A" w:rsidRPr="0001067A" w:rsidRDefault="0001067A" w:rsidP="0001067A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993" w:hanging="42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…………………………………………………….. (Nazwa danego wykonawcy</w:t>
      </w:r>
      <w:r w:rsidRPr="0001067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)</w:t>
      </w:r>
    </w:p>
    <w:p w14:paraId="2EF623BB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Zakres zamówienia robót budowlanych który będzie wykonywać wskazany wykonawca: </w:t>
      </w:r>
    </w:p>
    <w:p w14:paraId="33C57F2C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………………………………………………………………………………………….……………………………………………………………………………………………..……*</w:t>
      </w:r>
    </w:p>
    <w:p w14:paraId="3AAC8457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51F2D99" w14:textId="3A1C227C" w:rsidR="0001067A" w:rsidRPr="0001067A" w:rsidRDefault="0001067A" w:rsidP="0001067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*W przypadku większej ilości wykonawców wspólnie ubiegających się o zamówienie, należy samodzielnie dodać dodatkowe pkt</w:t>
      </w:r>
    </w:p>
    <w:p w14:paraId="1861ECD4" w14:textId="77777777" w:rsidR="009F7731" w:rsidRPr="008F75E5" w:rsidRDefault="009F7731">
      <w:pPr>
        <w:rPr>
          <w:rFonts w:ascii="Times New Roman" w:hAnsi="Times New Roman" w:cs="Times New Roman"/>
          <w:sz w:val="24"/>
          <w:szCs w:val="24"/>
        </w:rPr>
      </w:pPr>
    </w:p>
    <w:sectPr w:rsidR="009F7731" w:rsidRPr="008F75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60015" w14:textId="77777777" w:rsidR="00661C98" w:rsidRDefault="00661C98" w:rsidP="000F00A1">
      <w:pPr>
        <w:spacing w:after="0" w:line="240" w:lineRule="auto"/>
      </w:pPr>
      <w:r>
        <w:separator/>
      </w:r>
    </w:p>
  </w:endnote>
  <w:endnote w:type="continuationSeparator" w:id="0">
    <w:p w14:paraId="007BB5C2" w14:textId="77777777" w:rsidR="00661C98" w:rsidRDefault="00661C98" w:rsidP="000F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D3B36" w14:textId="77777777" w:rsidR="00D77F2C" w:rsidRDefault="00D77F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0278D" w14:textId="77777777" w:rsidR="00D77F2C" w:rsidRDefault="00D77F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07041" w14:textId="77777777" w:rsidR="00D77F2C" w:rsidRDefault="00D77F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E7C9B" w14:textId="77777777" w:rsidR="00661C98" w:rsidRDefault="00661C98" w:rsidP="000F00A1">
      <w:pPr>
        <w:spacing w:after="0" w:line="240" w:lineRule="auto"/>
      </w:pPr>
      <w:r>
        <w:separator/>
      </w:r>
    </w:p>
  </w:footnote>
  <w:footnote w:type="continuationSeparator" w:id="0">
    <w:p w14:paraId="56A53E52" w14:textId="77777777" w:rsidR="00661C98" w:rsidRDefault="00661C98" w:rsidP="000F0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3E7BE" w14:textId="77777777" w:rsidR="00D77F2C" w:rsidRDefault="00D77F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FE44A" w14:textId="2DC34922" w:rsidR="000F00A1" w:rsidRDefault="00D77F2C" w:rsidP="000F00A1">
    <w:pPr>
      <w:pStyle w:val="Nagwek"/>
      <w:jc w:val="right"/>
    </w:pPr>
    <w:r>
      <w:rPr>
        <w:noProof/>
      </w:rPr>
      <w:drawing>
        <wp:inline distT="0" distB="0" distL="0" distR="0" wp14:anchorId="37D9571F" wp14:editId="27F01BD3">
          <wp:extent cx="1647825" cy="775335"/>
          <wp:effectExtent l="0" t="0" r="9525" b="5715"/>
          <wp:docPr id="4307855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78559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7825" cy="775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0A1">
      <w:t xml:space="preserve">   </w:t>
    </w:r>
    <w:r w:rsidR="000F00A1" w:rsidRPr="000F00A1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76E3E79E" wp14:editId="203992AF">
          <wp:extent cx="1292225" cy="92075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3056906" w14:textId="59F977AE" w:rsidR="000F00A1" w:rsidRDefault="000F00A1">
    <w:pPr>
      <w:pStyle w:val="Nagwek"/>
    </w:pPr>
  </w:p>
  <w:p w14:paraId="52713CF4" w14:textId="77777777" w:rsidR="000F00A1" w:rsidRDefault="000F00A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562D4" w14:textId="77777777" w:rsidR="00D77F2C" w:rsidRDefault="00D77F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474C77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58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67A"/>
    <w:rsid w:val="00007BAE"/>
    <w:rsid w:val="0001067A"/>
    <w:rsid w:val="000F00A1"/>
    <w:rsid w:val="0019181D"/>
    <w:rsid w:val="002C7E16"/>
    <w:rsid w:val="002F7CC2"/>
    <w:rsid w:val="00434FA2"/>
    <w:rsid w:val="004F4400"/>
    <w:rsid w:val="005325DA"/>
    <w:rsid w:val="00566481"/>
    <w:rsid w:val="005E4A58"/>
    <w:rsid w:val="00661C98"/>
    <w:rsid w:val="007162C8"/>
    <w:rsid w:val="007E5EE3"/>
    <w:rsid w:val="008F75E5"/>
    <w:rsid w:val="0098681C"/>
    <w:rsid w:val="009B39CD"/>
    <w:rsid w:val="009F7731"/>
    <w:rsid w:val="00B9589F"/>
    <w:rsid w:val="00C5695C"/>
    <w:rsid w:val="00C96F0E"/>
    <w:rsid w:val="00D15005"/>
    <w:rsid w:val="00D43688"/>
    <w:rsid w:val="00D646CD"/>
    <w:rsid w:val="00D77F2C"/>
    <w:rsid w:val="00E362C6"/>
    <w:rsid w:val="00E744A0"/>
    <w:rsid w:val="00E93752"/>
    <w:rsid w:val="00F36067"/>
    <w:rsid w:val="00F46DEA"/>
    <w:rsid w:val="00FA3F17"/>
    <w:rsid w:val="00FC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B5730"/>
  <w15:chartTrackingRefBased/>
  <w15:docId w15:val="{7A44447D-09A6-48D0-BE0E-6079CFD9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0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00A1"/>
  </w:style>
  <w:style w:type="paragraph" w:styleId="Stopka">
    <w:name w:val="footer"/>
    <w:basedOn w:val="Normalny"/>
    <w:link w:val="StopkaZnak"/>
    <w:uiPriority w:val="99"/>
    <w:unhideWhenUsed/>
    <w:rsid w:val="000F0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0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office@damaslawek.nowoczesnagmina.pl</cp:lastModifiedBy>
  <cp:revision>21</cp:revision>
  <cp:lastPrinted>2022-07-12T11:24:00Z</cp:lastPrinted>
  <dcterms:created xsi:type="dcterms:W3CDTF">2022-07-08T10:15:00Z</dcterms:created>
  <dcterms:modified xsi:type="dcterms:W3CDTF">2024-10-02T11:12:00Z</dcterms:modified>
</cp:coreProperties>
</file>